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0AA7" w:rsidRDefault="00BE0AA7" w:rsidP="00B23026">
      <w:pPr>
        <w:jc w:val="both"/>
        <w:rPr>
          <w:rFonts w:ascii="Arial" w:hAnsi="Arial" w:cs="Arial"/>
          <w:b/>
          <w:color w:val="000000" w:themeColor="text1"/>
          <w:sz w:val="36"/>
          <w:szCs w:val="24"/>
        </w:rPr>
      </w:pPr>
      <w:bookmarkStart w:id="0" w:name="_GoBack"/>
      <w:r>
        <w:rPr>
          <w:rFonts w:ascii="Arial" w:hAnsi="Arial" w:cs="Arial"/>
          <w:b/>
          <w:color w:val="000000" w:themeColor="text1"/>
          <w:sz w:val="36"/>
          <w:szCs w:val="24"/>
        </w:rPr>
        <w:t>Başkan Altuğ’dan Regaip Kandili Mesajı</w:t>
      </w:r>
    </w:p>
    <w:p w:rsidR="006777FF" w:rsidRPr="00B23026" w:rsidRDefault="008B79CC" w:rsidP="00B23026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3026">
        <w:rPr>
          <w:rFonts w:ascii="Arial" w:hAnsi="Arial" w:cs="Arial"/>
          <w:color w:val="000000" w:themeColor="text1"/>
          <w:sz w:val="24"/>
          <w:szCs w:val="24"/>
        </w:rPr>
        <w:t xml:space="preserve">Sakarya Ticaret ve Sanayi Odası (SATSO) Yönetim Kurulu Başkanı A. Akgün Altuğ, Regaip Kandili </w:t>
      </w:r>
      <w:r w:rsidR="0082720B" w:rsidRPr="00B23026">
        <w:rPr>
          <w:rFonts w:ascii="Arial" w:hAnsi="Arial" w:cs="Arial"/>
          <w:color w:val="000000" w:themeColor="text1"/>
          <w:sz w:val="24"/>
          <w:szCs w:val="24"/>
        </w:rPr>
        <w:t>dolayısıy</w:t>
      </w:r>
      <w:r w:rsidR="00DE0D08" w:rsidRPr="00B23026">
        <w:rPr>
          <w:rFonts w:ascii="Arial" w:hAnsi="Arial" w:cs="Arial"/>
          <w:color w:val="000000" w:themeColor="text1"/>
          <w:sz w:val="24"/>
          <w:szCs w:val="24"/>
        </w:rPr>
        <w:t>la bir kutlama mesajı yayınladı.</w:t>
      </w:r>
    </w:p>
    <w:p w:rsidR="00995C15" w:rsidRPr="00B23026" w:rsidRDefault="008014A3" w:rsidP="00B23026">
      <w:pPr>
        <w:jc w:val="both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B23026">
        <w:rPr>
          <w:rFonts w:ascii="Arial" w:hAnsi="Arial" w:cs="Arial"/>
          <w:color w:val="000000" w:themeColor="text1"/>
          <w:sz w:val="24"/>
          <w:szCs w:val="24"/>
        </w:rPr>
        <w:t>Kandiller</w:t>
      </w:r>
      <w:r w:rsidR="006777FF" w:rsidRPr="00B23026">
        <w:rPr>
          <w:rFonts w:ascii="Arial" w:hAnsi="Arial" w:cs="Arial"/>
          <w:color w:val="000000" w:themeColor="text1"/>
          <w:sz w:val="24"/>
          <w:szCs w:val="24"/>
        </w:rPr>
        <w:t>in</w:t>
      </w:r>
      <w:r w:rsidR="00A81641" w:rsidRPr="00B23026">
        <w:rPr>
          <w:rFonts w:ascii="Arial" w:hAnsi="Arial" w:cs="Arial"/>
          <w:color w:val="000000" w:themeColor="text1"/>
          <w:sz w:val="24"/>
          <w:szCs w:val="24"/>
        </w:rPr>
        <w:t xml:space="preserve"> insanların kalplerini birbirlerine yaklaştıran, dayanışma duygularını </w:t>
      </w:r>
      <w:r w:rsidR="00D77A88" w:rsidRPr="00B23026">
        <w:rPr>
          <w:rFonts w:ascii="Arial" w:hAnsi="Arial" w:cs="Arial"/>
          <w:color w:val="000000" w:themeColor="text1"/>
          <w:sz w:val="24"/>
          <w:szCs w:val="24"/>
        </w:rPr>
        <w:t>arttıran özel geceler olduğunu beli</w:t>
      </w:r>
      <w:r w:rsidR="008A3445" w:rsidRPr="00B23026">
        <w:rPr>
          <w:rFonts w:ascii="Arial" w:hAnsi="Arial" w:cs="Arial"/>
          <w:color w:val="000000" w:themeColor="text1"/>
          <w:sz w:val="24"/>
          <w:szCs w:val="24"/>
        </w:rPr>
        <w:t>rten SATSO Başkanı Akgün A</w:t>
      </w:r>
      <w:r w:rsidR="00D92995" w:rsidRPr="00B23026">
        <w:rPr>
          <w:rFonts w:ascii="Arial" w:hAnsi="Arial" w:cs="Arial"/>
          <w:color w:val="000000" w:themeColor="text1"/>
          <w:sz w:val="24"/>
          <w:szCs w:val="24"/>
        </w:rPr>
        <w:t>ltuğ, mesajında şunlara değindi; “</w:t>
      </w:r>
      <w:r w:rsidR="00A81641" w:rsidRPr="00B23026">
        <w:rPr>
          <w:rFonts w:ascii="Arial" w:hAnsi="Arial" w:cs="Arial"/>
          <w:color w:val="000000" w:themeColor="text1"/>
          <w:sz w:val="24"/>
          <w:szCs w:val="24"/>
        </w:rPr>
        <w:t>Kandiller, huzur bulduğumuz müstesna zaman dilimleridir.  Bu mübarek zaman dilimini fırsat bilerek din</w:t>
      </w:r>
      <w:r w:rsidRPr="00B23026">
        <w:rPr>
          <w:rFonts w:ascii="Arial" w:hAnsi="Arial" w:cs="Arial"/>
          <w:color w:val="000000" w:themeColor="text1"/>
          <w:sz w:val="24"/>
          <w:szCs w:val="24"/>
        </w:rPr>
        <w:t>imizin bizden istediği sevgi</w:t>
      </w:r>
      <w:r w:rsidR="00A81641" w:rsidRPr="00B23026">
        <w:rPr>
          <w:rFonts w:ascii="Arial" w:hAnsi="Arial" w:cs="Arial"/>
          <w:color w:val="000000" w:themeColor="text1"/>
          <w:sz w:val="24"/>
          <w:szCs w:val="24"/>
        </w:rPr>
        <w:t>, saygı ve hoşgörü ortamının kurulmasına, birlik, beraberlik ve kardeşliğimizin güçlenmesine, insani ve ahlaki meziyetlerin yaygın</w:t>
      </w:r>
      <w:r w:rsidRPr="00B23026">
        <w:rPr>
          <w:rFonts w:ascii="Arial" w:hAnsi="Arial" w:cs="Arial"/>
          <w:color w:val="000000" w:themeColor="text1"/>
          <w:sz w:val="24"/>
          <w:szCs w:val="24"/>
        </w:rPr>
        <w:t>laşmasına gayret göstermeliyiz.</w:t>
      </w:r>
      <w:r w:rsidRPr="00B23026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="00995C15" w:rsidRPr="00B23026">
        <w:rPr>
          <w:rFonts w:ascii="Arial" w:hAnsi="Arial" w:cs="Arial"/>
          <w:color w:val="000000" w:themeColor="text1"/>
          <w:sz w:val="24"/>
          <w:szCs w:val="24"/>
        </w:rPr>
        <w:t xml:space="preserve">Elimizi ve gönlümüzü uzanabileceğimiz herkese açmalı ve birlik ve beraberliğimizi korumaya çaba harcamalıyız. </w:t>
      </w:r>
    </w:p>
    <w:p w:rsidR="00995C15" w:rsidRPr="00B23026" w:rsidRDefault="00BE0AA7" w:rsidP="00B23026">
      <w:pPr>
        <w:jc w:val="both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BE0AA7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Recep ayı ile başlayan üç ayları ve bu kutsal geceyi vesile bilerek her yönüyle iyi değerlendirmeliyiz</w:t>
      </w:r>
      <w:r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. </w:t>
      </w:r>
      <w:r w:rsidR="008014A3" w:rsidRPr="00B23026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Geçmişimizin muhasebesini yaparak, geleceğe azim ve enerji dolu bir şevkle atılmak için iyi bir fırsattır. Bu aylarda yoksullara ve kimsesizlere yardım eli uzatmalıyız.</w:t>
      </w:r>
    </w:p>
    <w:p w:rsidR="00141B99" w:rsidRPr="00B23026" w:rsidRDefault="00A81641" w:rsidP="00B23026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3026">
        <w:rPr>
          <w:rFonts w:ascii="Arial" w:hAnsi="Arial" w:cs="Arial"/>
          <w:color w:val="000000" w:themeColor="text1"/>
          <w:sz w:val="24"/>
          <w:szCs w:val="24"/>
        </w:rPr>
        <w:t xml:space="preserve">Bu duygu ve düşüncelerle, </w:t>
      </w:r>
      <w:r w:rsidR="00C20741" w:rsidRPr="00B23026">
        <w:rPr>
          <w:rFonts w:ascii="Arial" w:hAnsi="Arial" w:cs="Arial"/>
          <w:color w:val="000000" w:themeColor="text1"/>
          <w:sz w:val="24"/>
          <w:szCs w:val="24"/>
        </w:rPr>
        <w:t>üyelerimiz başta olmak üzere</w:t>
      </w:r>
      <w:r w:rsidR="00BE0AA7" w:rsidRPr="00B2302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E0AA7">
        <w:rPr>
          <w:rFonts w:ascii="Arial" w:hAnsi="Arial" w:cs="Arial"/>
          <w:color w:val="000000" w:themeColor="text1"/>
          <w:sz w:val="24"/>
          <w:szCs w:val="24"/>
        </w:rPr>
        <w:t xml:space="preserve">üyelerimizin, </w:t>
      </w:r>
      <w:r w:rsidR="00C20741" w:rsidRPr="00B23026">
        <w:rPr>
          <w:rFonts w:ascii="Arial" w:hAnsi="Arial" w:cs="Arial"/>
          <w:color w:val="000000" w:themeColor="text1"/>
          <w:sz w:val="24"/>
          <w:szCs w:val="24"/>
        </w:rPr>
        <w:t>Sakaryalı</w:t>
      </w:r>
      <w:r w:rsidR="004453F8" w:rsidRPr="00B23026">
        <w:rPr>
          <w:rFonts w:ascii="Arial" w:hAnsi="Arial" w:cs="Arial"/>
          <w:color w:val="000000" w:themeColor="text1"/>
          <w:sz w:val="24"/>
          <w:szCs w:val="24"/>
        </w:rPr>
        <w:t xml:space="preserve"> hemşerilerimizin ve İslam â</w:t>
      </w:r>
      <w:r w:rsidR="00C20741" w:rsidRPr="00B23026">
        <w:rPr>
          <w:rFonts w:ascii="Arial" w:hAnsi="Arial" w:cs="Arial"/>
          <w:color w:val="000000" w:themeColor="text1"/>
          <w:sz w:val="24"/>
          <w:szCs w:val="24"/>
        </w:rPr>
        <w:t>leminin</w:t>
      </w:r>
      <w:r w:rsidR="00DA7D6A" w:rsidRPr="00B23026">
        <w:rPr>
          <w:rFonts w:ascii="Arial" w:hAnsi="Arial" w:cs="Arial"/>
          <w:color w:val="000000" w:themeColor="text1"/>
          <w:sz w:val="24"/>
          <w:szCs w:val="24"/>
        </w:rPr>
        <w:t xml:space="preserve"> Regaip </w:t>
      </w:r>
      <w:proofErr w:type="spellStart"/>
      <w:r w:rsidR="00DA7D6A" w:rsidRPr="00B23026">
        <w:rPr>
          <w:rFonts w:ascii="Arial" w:hAnsi="Arial" w:cs="Arial"/>
          <w:color w:val="000000" w:themeColor="text1"/>
          <w:sz w:val="24"/>
          <w:szCs w:val="24"/>
        </w:rPr>
        <w:t>Kandili’ni</w:t>
      </w:r>
      <w:proofErr w:type="spellEnd"/>
      <w:r w:rsidR="00DA7D6A" w:rsidRPr="00B23026">
        <w:rPr>
          <w:rFonts w:ascii="Arial" w:hAnsi="Arial" w:cs="Arial"/>
          <w:color w:val="000000" w:themeColor="text1"/>
          <w:sz w:val="24"/>
          <w:szCs w:val="24"/>
        </w:rPr>
        <w:t xml:space="preserve"> kutluyor v</w:t>
      </w:r>
      <w:r w:rsidR="00C61A4E" w:rsidRPr="00B23026">
        <w:rPr>
          <w:rFonts w:ascii="Arial" w:hAnsi="Arial" w:cs="Arial"/>
          <w:color w:val="000000" w:themeColor="text1"/>
          <w:sz w:val="24"/>
          <w:szCs w:val="24"/>
        </w:rPr>
        <w:t xml:space="preserve">e birlikte daha nice kandillere </w:t>
      </w:r>
      <w:r w:rsidR="00570546" w:rsidRPr="00B23026">
        <w:rPr>
          <w:rFonts w:ascii="Arial" w:hAnsi="Arial" w:cs="Arial"/>
          <w:color w:val="000000" w:themeColor="text1"/>
          <w:sz w:val="24"/>
          <w:szCs w:val="24"/>
        </w:rPr>
        <w:t>kavuşmayı</w:t>
      </w:r>
      <w:r w:rsidR="00C61A4E" w:rsidRPr="00B23026">
        <w:rPr>
          <w:rFonts w:ascii="Arial" w:hAnsi="Arial" w:cs="Arial"/>
          <w:color w:val="000000" w:themeColor="text1"/>
          <w:sz w:val="24"/>
          <w:szCs w:val="24"/>
        </w:rPr>
        <w:t xml:space="preserve"> temenni ediyorum.</w:t>
      </w:r>
      <w:r w:rsidR="001404C7" w:rsidRPr="00B23026">
        <w:rPr>
          <w:rFonts w:ascii="Arial" w:hAnsi="Arial" w:cs="Arial"/>
          <w:color w:val="000000" w:themeColor="text1"/>
          <w:sz w:val="24"/>
          <w:szCs w:val="24"/>
        </w:rPr>
        <w:t>” diye konuştu.</w:t>
      </w:r>
    </w:p>
    <w:bookmarkEnd w:id="0"/>
    <w:p w:rsidR="00141B99" w:rsidRPr="00B23026" w:rsidRDefault="00141B99" w:rsidP="00B23026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sectPr w:rsidR="00141B99" w:rsidRPr="00B23026" w:rsidSect="002639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1641"/>
    <w:rsid w:val="00086AC1"/>
    <w:rsid w:val="001404C7"/>
    <w:rsid w:val="00141B99"/>
    <w:rsid w:val="001D5A5F"/>
    <w:rsid w:val="0026398E"/>
    <w:rsid w:val="004453F8"/>
    <w:rsid w:val="00512A72"/>
    <w:rsid w:val="00570546"/>
    <w:rsid w:val="00646C91"/>
    <w:rsid w:val="00653916"/>
    <w:rsid w:val="006777FF"/>
    <w:rsid w:val="007B701A"/>
    <w:rsid w:val="008014A3"/>
    <w:rsid w:val="0082720B"/>
    <w:rsid w:val="00837800"/>
    <w:rsid w:val="008A3445"/>
    <w:rsid w:val="008B79CC"/>
    <w:rsid w:val="00995C15"/>
    <w:rsid w:val="00A02057"/>
    <w:rsid w:val="00A165CC"/>
    <w:rsid w:val="00A81641"/>
    <w:rsid w:val="00A85A90"/>
    <w:rsid w:val="00B23026"/>
    <w:rsid w:val="00B91C8F"/>
    <w:rsid w:val="00BE0AA7"/>
    <w:rsid w:val="00C20741"/>
    <w:rsid w:val="00C23586"/>
    <w:rsid w:val="00C61A4E"/>
    <w:rsid w:val="00CF3343"/>
    <w:rsid w:val="00D77A88"/>
    <w:rsid w:val="00D92995"/>
    <w:rsid w:val="00DA7D6A"/>
    <w:rsid w:val="00DE0D08"/>
    <w:rsid w:val="00DF3886"/>
    <w:rsid w:val="00F05389"/>
    <w:rsid w:val="00F0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70837"/>
  <w15:docId w15:val="{5A504DF6-4644-40E3-A3A5-4793B09F7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9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Misafir</dc:creator>
  <cp:lastModifiedBy>yönetici</cp:lastModifiedBy>
  <cp:revision>47</cp:revision>
  <dcterms:created xsi:type="dcterms:W3CDTF">2020-02-24T08:53:00Z</dcterms:created>
  <dcterms:modified xsi:type="dcterms:W3CDTF">2020-02-26T17:20:00Z</dcterms:modified>
</cp:coreProperties>
</file>